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4829" w:rsidRPr="000C7799" w:rsidRDefault="00034829">
      <w:pPr>
        <w:rPr>
          <w:rFonts w:ascii="Arial" w:hAnsi="Arial" w:cs="Arial"/>
          <w:b/>
          <w:sz w:val="28"/>
        </w:rPr>
      </w:pPr>
      <w:r w:rsidRPr="000C7799">
        <w:rPr>
          <w:rFonts w:ascii="Arial" w:hAnsi="Arial" w:cs="Arial"/>
          <w:b/>
          <w:sz w:val="28"/>
        </w:rPr>
        <w:t>Problème :</w:t>
      </w:r>
      <w:r w:rsidR="000C7799" w:rsidRPr="000C7799">
        <w:rPr>
          <w:rFonts w:ascii="Arial" w:hAnsi="Arial" w:cs="Arial"/>
          <w:noProof/>
          <w:sz w:val="24"/>
          <w:lang w:eastAsia="fr-FR"/>
        </w:rPr>
        <w:t xml:space="preserve"> </w:t>
      </w:r>
    </w:p>
    <w:p w:rsidR="00034829" w:rsidRPr="000C7799" w:rsidRDefault="003F5203">
      <w:pPr>
        <w:rPr>
          <w:rFonts w:ascii="Arial" w:hAnsi="Arial" w:cs="Arial"/>
          <w:sz w:val="24"/>
        </w:rPr>
      </w:pPr>
      <w:r w:rsidRPr="000C7799">
        <w:rPr>
          <w:rFonts w:ascii="Arial" w:hAnsi="Arial" w:cs="Arial"/>
          <w:sz w:val="24"/>
        </w:rPr>
        <w:t>La directrice a reçu la commande fournitures de l’école.</w:t>
      </w:r>
    </w:p>
    <w:p w:rsidR="003F5203" w:rsidRPr="000C7799" w:rsidRDefault="003F5203">
      <w:pPr>
        <w:rPr>
          <w:rFonts w:ascii="Arial" w:hAnsi="Arial" w:cs="Arial"/>
          <w:sz w:val="24"/>
        </w:rPr>
      </w:pPr>
      <w:r w:rsidRPr="000C7799">
        <w:rPr>
          <w:rFonts w:ascii="Arial" w:hAnsi="Arial" w:cs="Arial"/>
          <w:sz w:val="24"/>
        </w:rPr>
        <w:t>Voici le bon de commande</w:t>
      </w:r>
      <w:r w:rsidR="000C7799" w:rsidRPr="000C7799">
        <w:rPr>
          <w:rFonts w:ascii="Arial" w:hAnsi="Arial" w:cs="Arial"/>
          <w:sz w:val="24"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04"/>
        <w:gridCol w:w="2372"/>
        <w:gridCol w:w="2359"/>
      </w:tblGrid>
      <w:tr w:rsidR="003F5203" w:rsidRPr="000C7799" w:rsidTr="003F5203">
        <w:tc>
          <w:tcPr>
            <w:tcW w:w="3020" w:type="dxa"/>
          </w:tcPr>
          <w:p w:rsidR="003F5203" w:rsidRPr="000C7799" w:rsidRDefault="003F520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3B557CBA" wp14:editId="599EB573">
                  <wp:extent cx="456335" cy="385762"/>
                  <wp:effectExtent l="0" t="0" r="127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raser-307518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923" cy="393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:rsidR="003F5203" w:rsidRPr="000C7799" w:rsidRDefault="003F520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sz w:val="24"/>
              </w:rPr>
              <w:t>Gomme</w:t>
            </w:r>
          </w:p>
        </w:tc>
        <w:tc>
          <w:tcPr>
            <w:tcW w:w="3021" w:type="dxa"/>
          </w:tcPr>
          <w:p w:rsidR="003F5203" w:rsidRPr="000C7799" w:rsidRDefault="007910EF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sz w:val="24"/>
              </w:rPr>
              <w:t>5 paquets de 1 gomme</w:t>
            </w:r>
          </w:p>
        </w:tc>
      </w:tr>
      <w:tr w:rsidR="003F5203" w:rsidRPr="000C7799" w:rsidTr="003F5203">
        <w:tc>
          <w:tcPr>
            <w:tcW w:w="3020" w:type="dxa"/>
          </w:tcPr>
          <w:p w:rsidR="003F5203" w:rsidRPr="000C7799" w:rsidRDefault="003F520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38A3DA5D" wp14:editId="00FCF69C">
                  <wp:extent cx="795337" cy="797791"/>
                  <wp:effectExtent l="0" t="0" r="5080" b="254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hool-161702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95" cy="8083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:rsidR="003F5203" w:rsidRPr="000C7799" w:rsidRDefault="003F520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sz w:val="24"/>
              </w:rPr>
              <w:t>Cahiers</w:t>
            </w:r>
          </w:p>
        </w:tc>
        <w:tc>
          <w:tcPr>
            <w:tcW w:w="3021" w:type="dxa"/>
          </w:tcPr>
          <w:p w:rsidR="003F5203" w:rsidRPr="000C7799" w:rsidRDefault="003F520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sz w:val="24"/>
              </w:rPr>
              <w:t>11 paquets de 2 cahiers</w:t>
            </w:r>
          </w:p>
        </w:tc>
      </w:tr>
      <w:tr w:rsidR="003F5203" w:rsidRPr="000C7799" w:rsidTr="003F5203">
        <w:tc>
          <w:tcPr>
            <w:tcW w:w="3020" w:type="dxa"/>
          </w:tcPr>
          <w:p w:rsidR="003F5203" w:rsidRPr="000C7799" w:rsidRDefault="003F520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038D6377" wp14:editId="622D86D3">
                  <wp:extent cx="566737" cy="508265"/>
                  <wp:effectExtent l="0" t="0" r="508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ighlighter-336379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694" cy="513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:rsidR="003F5203" w:rsidRPr="000C7799" w:rsidRDefault="003F520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sz w:val="24"/>
              </w:rPr>
              <w:t>Feutres</w:t>
            </w:r>
          </w:p>
        </w:tc>
        <w:tc>
          <w:tcPr>
            <w:tcW w:w="3021" w:type="dxa"/>
          </w:tcPr>
          <w:p w:rsidR="003F5203" w:rsidRPr="000C7799" w:rsidRDefault="003F520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sz w:val="24"/>
              </w:rPr>
              <w:t>7 paquets de 3 feutres</w:t>
            </w:r>
          </w:p>
        </w:tc>
      </w:tr>
      <w:tr w:rsidR="003F5203" w:rsidRPr="000C7799" w:rsidTr="003F5203">
        <w:tc>
          <w:tcPr>
            <w:tcW w:w="3020" w:type="dxa"/>
          </w:tcPr>
          <w:p w:rsidR="003F5203" w:rsidRPr="000C7799" w:rsidRDefault="003F520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079A33A4" wp14:editId="41BBCCC8">
                  <wp:extent cx="501332" cy="1002664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rayons-151723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509819" cy="1019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:rsidR="003F5203" w:rsidRPr="000C7799" w:rsidRDefault="003F520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sz w:val="24"/>
              </w:rPr>
              <w:t>Crayons de couleur</w:t>
            </w:r>
          </w:p>
        </w:tc>
        <w:tc>
          <w:tcPr>
            <w:tcW w:w="3021" w:type="dxa"/>
          </w:tcPr>
          <w:p w:rsidR="003F5203" w:rsidRPr="000C7799" w:rsidRDefault="003F520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sz w:val="24"/>
              </w:rPr>
              <w:t>3 paquets de 4 crayons</w:t>
            </w:r>
          </w:p>
        </w:tc>
      </w:tr>
    </w:tbl>
    <w:p w:rsidR="003F5203" w:rsidRPr="000C7799" w:rsidRDefault="003F5203">
      <w:pPr>
        <w:rPr>
          <w:rFonts w:ascii="Arial" w:hAnsi="Arial" w:cs="Arial"/>
          <w:sz w:val="24"/>
        </w:rPr>
      </w:pPr>
    </w:p>
    <w:p w:rsidR="003F5203" w:rsidRPr="000C7799" w:rsidRDefault="003F5203">
      <w:pPr>
        <w:rPr>
          <w:rFonts w:ascii="Arial" w:hAnsi="Arial" w:cs="Arial"/>
          <w:sz w:val="24"/>
        </w:rPr>
      </w:pPr>
      <w:r w:rsidRPr="000C7799">
        <w:rPr>
          <w:rFonts w:ascii="Arial" w:hAnsi="Arial" w:cs="Arial"/>
          <w:sz w:val="24"/>
        </w:rPr>
        <w:t>Compte le total de chaque objet </w:t>
      </w:r>
      <w:r w:rsidR="007910EF" w:rsidRPr="000C7799">
        <w:rPr>
          <w:rFonts w:ascii="Arial" w:hAnsi="Arial" w:cs="Arial"/>
          <w:sz w:val="24"/>
        </w:rPr>
        <w:t>comme on a fait pour les gommes :</w:t>
      </w:r>
    </w:p>
    <w:tbl>
      <w:tblPr>
        <w:tblStyle w:val="Grilledutableau"/>
        <w:tblW w:w="7337" w:type="dxa"/>
        <w:tblLook w:val="04A0" w:firstRow="1" w:lastRow="0" w:firstColumn="1" w:lastColumn="0" w:noHBand="0" w:noVBand="1"/>
      </w:tblPr>
      <w:tblGrid>
        <w:gridCol w:w="1543"/>
        <w:gridCol w:w="5794"/>
      </w:tblGrid>
      <w:tr w:rsidR="007910EF" w:rsidRPr="000C7799" w:rsidTr="00C729C1">
        <w:trPr>
          <w:trHeight w:val="906"/>
        </w:trPr>
        <w:tc>
          <w:tcPr>
            <w:tcW w:w="1543" w:type="dxa"/>
          </w:tcPr>
          <w:p w:rsidR="007910EF" w:rsidRPr="000C7799" w:rsidRDefault="007910EF" w:rsidP="00647BE2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5CABE2F4" wp14:editId="492EA3B9">
                  <wp:extent cx="360000" cy="304326"/>
                  <wp:effectExtent l="0" t="0" r="2540" b="63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raser-307518_128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04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4" w:type="dxa"/>
            <w:vAlign w:val="center"/>
          </w:tcPr>
          <w:p w:rsidR="007910EF" w:rsidRPr="000C7799" w:rsidRDefault="007910EF" w:rsidP="007910EF">
            <w:pPr>
              <w:rPr>
                <w:rFonts w:ascii="Arial" w:hAnsi="Arial" w:cs="Arial"/>
                <w:sz w:val="32"/>
              </w:rPr>
            </w:pPr>
            <w:r w:rsidRPr="000C7799">
              <w:rPr>
                <w:rFonts w:ascii="Arial" w:hAnsi="Arial" w:cs="Arial"/>
                <w:sz w:val="32"/>
              </w:rPr>
              <w:t xml:space="preserve">1 + 1 + 1 + 1 + 1 = </w:t>
            </w:r>
            <w:r w:rsidRPr="000C7799">
              <w:rPr>
                <w:rFonts w:ascii="Arial" w:hAnsi="Arial" w:cs="Arial"/>
                <w:b/>
                <w:sz w:val="32"/>
              </w:rPr>
              <w:t>5</w:t>
            </w:r>
            <w:r w:rsidRPr="000C7799">
              <w:rPr>
                <w:rFonts w:ascii="Arial" w:hAnsi="Arial" w:cs="Arial"/>
                <w:sz w:val="32"/>
              </w:rPr>
              <w:t xml:space="preserve"> </w:t>
            </w:r>
          </w:p>
        </w:tc>
      </w:tr>
      <w:tr w:rsidR="007910EF" w:rsidRPr="000C7799" w:rsidTr="00C729C1">
        <w:trPr>
          <w:trHeight w:val="906"/>
        </w:trPr>
        <w:tc>
          <w:tcPr>
            <w:tcW w:w="1543" w:type="dxa"/>
          </w:tcPr>
          <w:p w:rsidR="007910EF" w:rsidRPr="000C7799" w:rsidRDefault="007910EF" w:rsidP="00647BE2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1D4BDE6E" wp14:editId="02A0DCDC">
                  <wp:extent cx="540000" cy="541666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hool-161702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1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4" w:type="dxa"/>
            <w:vAlign w:val="center"/>
          </w:tcPr>
          <w:p w:rsidR="007910EF" w:rsidRPr="000C7799" w:rsidRDefault="007910EF" w:rsidP="007910EF">
            <w:pPr>
              <w:rPr>
                <w:rFonts w:ascii="Arial" w:hAnsi="Arial" w:cs="Arial"/>
                <w:sz w:val="32"/>
              </w:rPr>
            </w:pPr>
          </w:p>
        </w:tc>
      </w:tr>
      <w:tr w:rsidR="007910EF" w:rsidRPr="000C7799" w:rsidTr="00C729C1">
        <w:trPr>
          <w:trHeight w:val="906"/>
        </w:trPr>
        <w:tc>
          <w:tcPr>
            <w:tcW w:w="1543" w:type="dxa"/>
          </w:tcPr>
          <w:p w:rsidR="007910EF" w:rsidRPr="000C7799" w:rsidRDefault="007910EF" w:rsidP="00647BE2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0458E8E" wp14:editId="377AC4FD">
                  <wp:extent cx="396000" cy="355141"/>
                  <wp:effectExtent l="0" t="0" r="4445" b="698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ighlighter-336379_128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55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4" w:type="dxa"/>
            <w:vAlign w:val="center"/>
          </w:tcPr>
          <w:p w:rsidR="007910EF" w:rsidRPr="000C7799" w:rsidRDefault="007910EF" w:rsidP="007910EF">
            <w:pPr>
              <w:rPr>
                <w:rFonts w:ascii="Arial" w:hAnsi="Arial" w:cs="Arial"/>
                <w:sz w:val="32"/>
              </w:rPr>
            </w:pPr>
          </w:p>
        </w:tc>
      </w:tr>
      <w:tr w:rsidR="007910EF" w:rsidRPr="000C7799" w:rsidTr="00C729C1">
        <w:trPr>
          <w:trHeight w:val="906"/>
        </w:trPr>
        <w:tc>
          <w:tcPr>
            <w:tcW w:w="1543" w:type="dxa"/>
          </w:tcPr>
          <w:p w:rsidR="007910EF" w:rsidRPr="000C7799" w:rsidRDefault="007910EF" w:rsidP="00647BE2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7BE401F0" wp14:editId="752B40D5">
                  <wp:extent cx="288000" cy="575999"/>
                  <wp:effectExtent l="8255" t="0" r="0" b="635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rayons-151723_128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88000" cy="575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4" w:type="dxa"/>
            <w:vAlign w:val="center"/>
          </w:tcPr>
          <w:p w:rsidR="007910EF" w:rsidRPr="000C7799" w:rsidRDefault="007910EF" w:rsidP="007910EF">
            <w:pPr>
              <w:rPr>
                <w:rFonts w:ascii="Arial" w:hAnsi="Arial" w:cs="Arial"/>
                <w:sz w:val="32"/>
              </w:rPr>
            </w:pPr>
          </w:p>
        </w:tc>
      </w:tr>
    </w:tbl>
    <w:p w:rsidR="007910EF" w:rsidRDefault="007910EF">
      <w:pPr>
        <w:rPr>
          <w:rFonts w:ascii="Arial" w:hAnsi="Arial" w:cs="Arial"/>
          <w:sz w:val="24"/>
        </w:rPr>
      </w:pPr>
    </w:p>
    <w:p w:rsidR="00C729C1" w:rsidRDefault="00C729C1">
      <w:pPr>
        <w:rPr>
          <w:rFonts w:ascii="Arial" w:hAnsi="Arial" w:cs="Arial"/>
          <w:sz w:val="24"/>
        </w:rPr>
      </w:pPr>
    </w:p>
    <w:p w:rsidR="00C729C1" w:rsidRPr="000C7799" w:rsidRDefault="00C729C1" w:rsidP="00C729C1">
      <w:pPr>
        <w:rPr>
          <w:rFonts w:ascii="Arial" w:hAnsi="Arial" w:cs="Arial"/>
          <w:b/>
          <w:sz w:val="28"/>
        </w:rPr>
      </w:pPr>
      <w:r w:rsidRPr="000C7799">
        <w:rPr>
          <w:rFonts w:ascii="Arial" w:hAnsi="Arial" w:cs="Arial"/>
          <w:b/>
          <w:sz w:val="28"/>
        </w:rPr>
        <w:t>Problème :</w:t>
      </w:r>
      <w:r w:rsidRPr="000C7799">
        <w:rPr>
          <w:rFonts w:ascii="Arial" w:hAnsi="Arial" w:cs="Arial"/>
          <w:noProof/>
          <w:sz w:val="24"/>
          <w:lang w:eastAsia="fr-FR"/>
        </w:rPr>
        <w:t xml:space="preserve"> </w:t>
      </w:r>
    </w:p>
    <w:p w:rsidR="00C729C1" w:rsidRPr="000C7799" w:rsidRDefault="00C729C1" w:rsidP="00C729C1">
      <w:pPr>
        <w:rPr>
          <w:rFonts w:ascii="Arial" w:hAnsi="Arial" w:cs="Arial"/>
          <w:sz w:val="24"/>
        </w:rPr>
      </w:pPr>
      <w:r w:rsidRPr="000C7799">
        <w:rPr>
          <w:rFonts w:ascii="Arial" w:hAnsi="Arial" w:cs="Arial"/>
          <w:sz w:val="24"/>
        </w:rPr>
        <w:t>La directrice a reçu la commande fournitures de l’école.</w:t>
      </w:r>
    </w:p>
    <w:p w:rsidR="00C729C1" w:rsidRPr="000C7799" w:rsidRDefault="00C729C1" w:rsidP="00C729C1">
      <w:pPr>
        <w:rPr>
          <w:rFonts w:ascii="Arial" w:hAnsi="Arial" w:cs="Arial"/>
          <w:sz w:val="24"/>
        </w:rPr>
      </w:pPr>
      <w:r w:rsidRPr="000C7799">
        <w:rPr>
          <w:rFonts w:ascii="Arial" w:hAnsi="Arial" w:cs="Arial"/>
          <w:sz w:val="24"/>
        </w:rPr>
        <w:t>Voici le bon de commande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04"/>
        <w:gridCol w:w="2372"/>
        <w:gridCol w:w="2359"/>
      </w:tblGrid>
      <w:tr w:rsidR="00C729C1" w:rsidRPr="000C7799" w:rsidTr="009B14D3">
        <w:tc>
          <w:tcPr>
            <w:tcW w:w="3020" w:type="dxa"/>
          </w:tcPr>
          <w:p w:rsidR="00C729C1" w:rsidRPr="000C7799" w:rsidRDefault="00C729C1" w:rsidP="009B14D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437837D0" wp14:editId="7601ED4B">
                  <wp:extent cx="456335" cy="385762"/>
                  <wp:effectExtent l="0" t="0" r="1270" b="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raser-307518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4923" cy="3930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:rsidR="00C729C1" w:rsidRPr="000C7799" w:rsidRDefault="00C729C1" w:rsidP="009B14D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sz w:val="24"/>
              </w:rPr>
              <w:t>Gomme</w:t>
            </w:r>
          </w:p>
        </w:tc>
        <w:tc>
          <w:tcPr>
            <w:tcW w:w="3021" w:type="dxa"/>
          </w:tcPr>
          <w:p w:rsidR="00C729C1" w:rsidRPr="000C7799" w:rsidRDefault="00C729C1" w:rsidP="009B14D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sz w:val="24"/>
              </w:rPr>
              <w:t>5 paquets de 1 gomme</w:t>
            </w:r>
          </w:p>
        </w:tc>
      </w:tr>
      <w:tr w:rsidR="00C729C1" w:rsidRPr="000C7799" w:rsidTr="009B14D3">
        <w:tc>
          <w:tcPr>
            <w:tcW w:w="3020" w:type="dxa"/>
          </w:tcPr>
          <w:p w:rsidR="00C729C1" w:rsidRPr="000C7799" w:rsidRDefault="00C729C1" w:rsidP="009B14D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42F94211" wp14:editId="6F686EB3">
                  <wp:extent cx="795337" cy="797791"/>
                  <wp:effectExtent l="0" t="0" r="5080" b="2540"/>
                  <wp:docPr id="65" name="Imag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hool-161702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5895" cy="8083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:rsidR="00C729C1" w:rsidRPr="000C7799" w:rsidRDefault="00C729C1" w:rsidP="009B14D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sz w:val="24"/>
              </w:rPr>
              <w:t>Cahiers</w:t>
            </w:r>
          </w:p>
        </w:tc>
        <w:tc>
          <w:tcPr>
            <w:tcW w:w="3021" w:type="dxa"/>
          </w:tcPr>
          <w:p w:rsidR="00C729C1" w:rsidRPr="000C7799" w:rsidRDefault="00C729C1" w:rsidP="009B14D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sz w:val="24"/>
              </w:rPr>
              <w:t>11 paquets de 2 cahiers</w:t>
            </w:r>
          </w:p>
        </w:tc>
      </w:tr>
      <w:tr w:rsidR="00C729C1" w:rsidRPr="000C7799" w:rsidTr="009B14D3">
        <w:tc>
          <w:tcPr>
            <w:tcW w:w="3020" w:type="dxa"/>
          </w:tcPr>
          <w:p w:rsidR="00C729C1" w:rsidRPr="000C7799" w:rsidRDefault="00C729C1" w:rsidP="009B14D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146BB1C8" wp14:editId="028FF6BD">
                  <wp:extent cx="566737" cy="508265"/>
                  <wp:effectExtent l="0" t="0" r="5080" b="6350"/>
                  <wp:docPr id="66" name="Imag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ighlighter-336379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694" cy="513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:rsidR="00C729C1" w:rsidRPr="000C7799" w:rsidRDefault="00C729C1" w:rsidP="009B14D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sz w:val="24"/>
              </w:rPr>
              <w:t>Feutres</w:t>
            </w:r>
          </w:p>
        </w:tc>
        <w:tc>
          <w:tcPr>
            <w:tcW w:w="3021" w:type="dxa"/>
          </w:tcPr>
          <w:p w:rsidR="00C729C1" w:rsidRPr="000C7799" w:rsidRDefault="00C729C1" w:rsidP="009B14D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sz w:val="24"/>
              </w:rPr>
              <w:t>7 paquets de 3 feutres</w:t>
            </w:r>
          </w:p>
        </w:tc>
      </w:tr>
      <w:tr w:rsidR="00C729C1" w:rsidRPr="000C7799" w:rsidTr="009B14D3">
        <w:tc>
          <w:tcPr>
            <w:tcW w:w="3020" w:type="dxa"/>
          </w:tcPr>
          <w:p w:rsidR="00C729C1" w:rsidRPr="000C7799" w:rsidRDefault="00C729C1" w:rsidP="009B14D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67F96329" wp14:editId="655E0611">
                  <wp:extent cx="501332" cy="1002664"/>
                  <wp:effectExtent l="0" t="0" r="0" b="0"/>
                  <wp:docPr id="67" name="Imag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rayons-151723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509819" cy="1019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1" w:type="dxa"/>
          </w:tcPr>
          <w:p w:rsidR="00C729C1" w:rsidRPr="000C7799" w:rsidRDefault="00C729C1" w:rsidP="009B14D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sz w:val="24"/>
              </w:rPr>
              <w:t>Crayons de couleur</w:t>
            </w:r>
          </w:p>
        </w:tc>
        <w:tc>
          <w:tcPr>
            <w:tcW w:w="3021" w:type="dxa"/>
          </w:tcPr>
          <w:p w:rsidR="00C729C1" w:rsidRPr="000C7799" w:rsidRDefault="00C729C1" w:rsidP="009B14D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sz w:val="24"/>
              </w:rPr>
              <w:t>3 paquets de 4 crayons</w:t>
            </w:r>
          </w:p>
        </w:tc>
      </w:tr>
    </w:tbl>
    <w:p w:rsidR="00C729C1" w:rsidRPr="000C7799" w:rsidRDefault="00C729C1" w:rsidP="00C729C1">
      <w:pPr>
        <w:rPr>
          <w:rFonts w:ascii="Arial" w:hAnsi="Arial" w:cs="Arial"/>
          <w:sz w:val="24"/>
        </w:rPr>
      </w:pPr>
    </w:p>
    <w:p w:rsidR="00C729C1" w:rsidRPr="000C7799" w:rsidRDefault="00C729C1" w:rsidP="00C729C1">
      <w:pPr>
        <w:rPr>
          <w:rFonts w:ascii="Arial" w:hAnsi="Arial" w:cs="Arial"/>
          <w:sz w:val="24"/>
        </w:rPr>
      </w:pPr>
      <w:r w:rsidRPr="000C7799">
        <w:rPr>
          <w:rFonts w:ascii="Arial" w:hAnsi="Arial" w:cs="Arial"/>
          <w:sz w:val="24"/>
        </w:rPr>
        <w:t>Compte le total de chaque objet comme on a fait pour les gommes :</w:t>
      </w:r>
    </w:p>
    <w:tbl>
      <w:tblPr>
        <w:tblStyle w:val="Grilledutableau"/>
        <w:tblW w:w="7337" w:type="dxa"/>
        <w:tblLook w:val="04A0" w:firstRow="1" w:lastRow="0" w:firstColumn="1" w:lastColumn="0" w:noHBand="0" w:noVBand="1"/>
      </w:tblPr>
      <w:tblGrid>
        <w:gridCol w:w="1543"/>
        <w:gridCol w:w="5794"/>
      </w:tblGrid>
      <w:tr w:rsidR="00C729C1" w:rsidRPr="000C7799" w:rsidTr="009B14D3">
        <w:trPr>
          <w:trHeight w:val="906"/>
        </w:trPr>
        <w:tc>
          <w:tcPr>
            <w:tcW w:w="1543" w:type="dxa"/>
          </w:tcPr>
          <w:p w:rsidR="00C729C1" w:rsidRPr="000C7799" w:rsidRDefault="00C729C1" w:rsidP="009B14D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631BB9C7" wp14:editId="39B2EDF2">
                  <wp:extent cx="360000" cy="304326"/>
                  <wp:effectExtent l="0" t="0" r="2540" b="635"/>
                  <wp:docPr id="68" name="Imag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raser-307518_128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043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4" w:type="dxa"/>
            <w:vAlign w:val="center"/>
          </w:tcPr>
          <w:p w:rsidR="00C729C1" w:rsidRPr="000C7799" w:rsidRDefault="00C729C1" w:rsidP="009B14D3">
            <w:pPr>
              <w:rPr>
                <w:rFonts w:ascii="Arial" w:hAnsi="Arial" w:cs="Arial"/>
                <w:sz w:val="32"/>
              </w:rPr>
            </w:pPr>
            <w:r w:rsidRPr="000C7799">
              <w:rPr>
                <w:rFonts w:ascii="Arial" w:hAnsi="Arial" w:cs="Arial"/>
                <w:sz w:val="32"/>
              </w:rPr>
              <w:t xml:space="preserve">1 + 1 + 1 + 1 + 1 = </w:t>
            </w:r>
            <w:r w:rsidRPr="000C7799">
              <w:rPr>
                <w:rFonts w:ascii="Arial" w:hAnsi="Arial" w:cs="Arial"/>
                <w:b/>
                <w:sz w:val="32"/>
              </w:rPr>
              <w:t>5</w:t>
            </w:r>
            <w:r w:rsidRPr="000C7799">
              <w:rPr>
                <w:rFonts w:ascii="Arial" w:hAnsi="Arial" w:cs="Arial"/>
                <w:sz w:val="32"/>
              </w:rPr>
              <w:t xml:space="preserve"> </w:t>
            </w:r>
          </w:p>
        </w:tc>
      </w:tr>
      <w:tr w:rsidR="00C729C1" w:rsidRPr="000C7799" w:rsidTr="009B14D3">
        <w:trPr>
          <w:trHeight w:val="906"/>
        </w:trPr>
        <w:tc>
          <w:tcPr>
            <w:tcW w:w="1543" w:type="dxa"/>
          </w:tcPr>
          <w:p w:rsidR="00C729C1" w:rsidRPr="000C7799" w:rsidRDefault="00C729C1" w:rsidP="009B14D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205F30E9" wp14:editId="7EE425DE">
                  <wp:extent cx="540000" cy="541666"/>
                  <wp:effectExtent l="0" t="0" r="0" b="0"/>
                  <wp:docPr id="69" name="Imag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chool-161702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541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4" w:type="dxa"/>
            <w:vAlign w:val="center"/>
          </w:tcPr>
          <w:p w:rsidR="00C729C1" w:rsidRPr="000C7799" w:rsidRDefault="00C729C1" w:rsidP="009B14D3">
            <w:pPr>
              <w:rPr>
                <w:rFonts w:ascii="Arial" w:hAnsi="Arial" w:cs="Arial"/>
                <w:sz w:val="32"/>
              </w:rPr>
            </w:pPr>
          </w:p>
        </w:tc>
      </w:tr>
      <w:tr w:rsidR="00C729C1" w:rsidRPr="000C7799" w:rsidTr="009B14D3">
        <w:trPr>
          <w:trHeight w:val="906"/>
        </w:trPr>
        <w:tc>
          <w:tcPr>
            <w:tcW w:w="1543" w:type="dxa"/>
          </w:tcPr>
          <w:p w:rsidR="00C729C1" w:rsidRPr="000C7799" w:rsidRDefault="00C729C1" w:rsidP="009B14D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118DC3F1" wp14:editId="06A2A5A2">
                  <wp:extent cx="396000" cy="355141"/>
                  <wp:effectExtent l="0" t="0" r="4445" b="6985"/>
                  <wp:docPr id="70" name="Imag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highlighter-336379_128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6000" cy="3551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4" w:type="dxa"/>
            <w:vAlign w:val="center"/>
          </w:tcPr>
          <w:p w:rsidR="00C729C1" w:rsidRPr="000C7799" w:rsidRDefault="00C729C1" w:rsidP="009B14D3">
            <w:pPr>
              <w:rPr>
                <w:rFonts w:ascii="Arial" w:hAnsi="Arial" w:cs="Arial"/>
                <w:sz w:val="32"/>
              </w:rPr>
            </w:pPr>
          </w:p>
        </w:tc>
      </w:tr>
      <w:tr w:rsidR="00C729C1" w:rsidRPr="000C7799" w:rsidTr="009B14D3">
        <w:trPr>
          <w:trHeight w:val="906"/>
        </w:trPr>
        <w:tc>
          <w:tcPr>
            <w:tcW w:w="1543" w:type="dxa"/>
          </w:tcPr>
          <w:p w:rsidR="00C729C1" w:rsidRPr="000C7799" w:rsidRDefault="00C729C1" w:rsidP="009B14D3">
            <w:pPr>
              <w:rPr>
                <w:rFonts w:ascii="Arial" w:hAnsi="Arial" w:cs="Arial"/>
                <w:sz w:val="24"/>
              </w:rPr>
            </w:pPr>
            <w:r w:rsidRPr="000C7799">
              <w:rPr>
                <w:rFonts w:ascii="Arial" w:hAnsi="Arial" w:cs="Arial"/>
                <w:noProof/>
                <w:sz w:val="24"/>
                <w:lang w:eastAsia="fr-FR"/>
              </w:rPr>
              <w:drawing>
                <wp:inline distT="0" distB="0" distL="0" distR="0" wp14:anchorId="28B8EA5B" wp14:editId="590368DE">
                  <wp:extent cx="288000" cy="575999"/>
                  <wp:effectExtent l="8255" t="0" r="0" b="6350"/>
                  <wp:docPr id="71" name="Imag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rayons-151723_128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288000" cy="575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4" w:type="dxa"/>
            <w:vAlign w:val="center"/>
          </w:tcPr>
          <w:p w:rsidR="00C729C1" w:rsidRPr="000C7799" w:rsidRDefault="00C729C1" w:rsidP="009B14D3">
            <w:pPr>
              <w:rPr>
                <w:rFonts w:ascii="Arial" w:hAnsi="Arial" w:cs="Arial"/>
                <w:sz w:val="32"/>
              </w:rPr>
            </w:pPr>
          </w:p>
        </w:tc>
      </w:tr>
    </w:tbl>
    <w:p w:rsidR="00C729C1" w:rsidRPr="000C7799" w:rsidRDefault="00C729C1">
      <w:pPr>
        <w:rPr>
          <w:rFonts w:ascii="Arial" w:hAnsi="Arial" w:cs="Arial"/>
          <w:sz w:val="24"/>
        </w:rPr>
      </w:pPr>
      <w:bookmarkStart w:id="0" w:name="_GoBack"/>
      <w:bookmarkEnd w:id="0"/>
    </w:p>
    <w:sectPr w:rsidR="00C729C1" w:rsidRPr="000C7799" w:rsidSect="005841C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370"/>
    <w:rsid w:val="00012370"/>
    <w:rsid w:val="00034829"/>
    <w:rsid w:val="000C7799"/>
    <w:rsid w:val="003F5203"/>
    <w:rsid w:val="005175A3"/>
    <w:rsid w:val="005841CC"/>
    <w:rsid w:val="005F7238"/>
    <w:rsid w:val="007910EF"/>
    <w:rsid w:val="00C729C1"/>
    <w:rsid w:val="00EF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AF53F"/>
  <w15:chartTrackingRefBased/>
  <w15:docId w15:val="{EBFBE974-74F2-4909-805F-EAA4BEB29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F5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2017-08-22T20:24:00Z</dcterms:created>
  <dcterms:modified xsi:type="dcterms:W3CDTF">2017-08-22T20:24:00Z</dcterms:modified>
</cp:coreProperties>
</file>